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72A4" w14:textId="77777777" w:rsidR="00F220AB" w:rsidRDefault="00F220AB" w:rsidP="00F220AB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APPLICATION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FORM</w:t>
      </w:r>
    </w:p>
    <w:p w14:paraId="76FCC2F5" w14:textId="77777777" w:rsidR="00F220AB" w:rsidRDefault="00F220AB" w:rsidP="00F220AB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FOR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THE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SEVENTH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INTERNATIONAL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SCIENTIFIC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CONFERENCE</w:t>
      </w:r>
    </w:p>
    <w:p w14:paraId="59D038D9" w14:textId="77777777" w:rsidR="00F220AB" w:rsidRDefault="00F220AB" w:rsidP="00F220AB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“THE SILK ROAD”</w:t>
      </w:r>
    </w:p>
    <w:p w14:paraId="2DA1EEE6" w14:textId="77777777" w:rsidR="00F220AB" w:rsidRDefault="00F220AB" w:rsidP="00F220AB">
      <w:pPr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3856B915" w14:textId="3DA15A44" w:rsidR="00F220AB" w:rsidRDefault="00F220AB" w:rsidP="00F220AB">
      <w:pPr>
        <w:spacing w:line="360" w:lineRule="auto"/>
        <w:rPr>
          <w:rFonts w:ascii="Times New Roman" w:eastAsia="SimSun" w:hAnsi="Times New Roman" w:cs="Times New Roman"/>
          <w:sz w:val="18"/>
          <w:szCs w:val="18"/>
          <w:lang w:val="en-US"/>
        </w:rPr>
      </w:pPr>
      <w:r>
        <w:rPr>
          <w:rFonts w:ascii="Times New Roman" w:eastAsia="SimSun" w:hAnsi="Times New Roman" w:cs="Times New Roman"/>
          <w:sz w:val="18"/>
          <w:szCs w:val="18"/>
        </w:rPr>
        <w:t xml:space="preserve">The deadline of the registration for </w:t>
      </w:r>
      <w:r>
        <w:rPr>
          <w:rFonts w:ascii="Times New Roman" w:eastAsia="SimSun" w:hAnsi="Times New Roman" w:cs="Times New Roman"/>
          <w:sz w:val="18"/>
          <w:szCs w:val="18"/>
          <w:lang w:val="en-US"/>
        </w:rPr>
        <w:t>THE SEVENTH INTERNATIONAL SCIENTIFIC CONFERENCE</w:t>
      </w:r>
      <w:r>
        <w:rPr>
          <w:rFonts w:ascii="Times New Roman" w:eastAsia="SimSun" w:hAnsi="Times New Roman" w:cs="Times New Roman"/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/>
        </w:rPr>
        <w:t xml:space="preserve">“THE SILK ROAD ” </w:t>
      </w:r>
      <w:r>
        <w:rPr>
          <w:rFonts w:ascii="Times New Roman" w:eastAsia="SimSun" w:hAnsi="Times New Roman" w:cs="Times New Roman"/>
          <w:sz w:val="18"/>
          <w:szCs w:val="18"/>
        </w:rPr>
        <w:t xml:space="preserve"> is March 5, 2023. Please submit the</w:t>
      </w:r>
      <w:r>
        <w:rPr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</w:rPr>
        <w:t>electronic application form to silkroad.conference@gmail.com before the deadline</w:t>
      </w:r>
      <w:r>
        <w:rPr>
          <w:rFonts w:ascii="Times New Roman" w:eastAsia="SimSun" w:hAnsi="Times New Roman" w:cs="Times New Roman"/>
          <w:sz w:val="18"/>
          <w:szCs w:val="18"/>
          <w:lang w:val="en-US"/>
        </w:rPr>
        <w:t>.</w:t>
      </w:r>
    </w:p>
    <w:p w14:paraId="06859907" w14:textId="50EC1906" w:rsidR="00F220AB" w:rsidRDefault="00F220AB" w:rsidP="00F220AB">
      <w:pPr>
        <w:spacing w:line="360" w:lineRule="auto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>Attachment: Application Form</w:t>
      </w:r>
    </w:p>
    <w:tbl>
      <w:tblPr>
        <w:tblStyle w:val="TableGrid"/>
        <w:tblW w:w="9472" w:type="dxa"/>
        <w:tblInd w:w="0" w:type="dxa"/>
        <w:tblLook w:val="04A0" w:firstRow="1" w:lastRow="0" w:firstColumn="1" w:lastColumn="0" w:noHBand="0" w:noVBand="1"/>
      </w:tblPr>
      <w:tblGrid>
        <w:gridCol w:w="1356"/>
        <w:gridCol w:w="907"/>
        <w:gridCol w:w="903"/>
        <w:gridCol w:w="1103"/>
        <w:gridCol w:w="206"/>
        <w:gridCol w:w="999"/>
        <w:gridCol w:w="815"/>
        <w:gridCol w:w="1121"/>
        <w:gridCol w:w="971"/>
        <w:gridCol w:w="1091"/>
      </w:tblGrid>
      <w:tr w:rsidR="00F220AB" w14:paraId="45A47232" w14:textId="77777777" w:rsidTr="00DF24D3">
        <w:trPr>
          <w:trHeight w:val="52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8EC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  <w:p w14:paraId="13683068" w14:textId="563A894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  <w:p w14:paraId="1F15C1E0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BC7" w14:textId="77777777" w:rsidR="00F220AB" w:rsidRDefault="00F220AB" w:rsidP="00AF3FE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7135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14:paraId="321ADB04" w14:textId="1EB22F7C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1173" w14:textId="01CD6E82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BFB" w14:textId="77777777" w:rsidR="00F220AB" w:rsidRDefault="00F220AB" w:rsidP="00AF3FE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471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  <w:p w14:paraId="72ED5280" w14:textId="17B1D88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7A8" w14:textId="77777777" w:rsidR="00F220AB" w:rsidRDefault="00F220AB" w:rsidP="00AF3FE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B9A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Title</w:t>
            </w:r>
          </w:p>
          <w:p w14:paraId="407EBE2B" w14:textId="7AD185B5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EC3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F220AB" w14:paraId="2C61F5AA" w14:textId="77777777" w:rsidTr="00DF24D3">
        <w:trPr>
          <w:trHeight w:val="600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BC75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BB9C" w14:textId="77777777" w:rsidR="00F220AB" w:rsidRDefault="00F220AB" w:rsidP="00AF3FE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00C0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9E9E" w14:textId="2AA8D24E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</w:t>
            </w:r>
          </w:p>
          <w:p w14:paraId="526FD735" w14:textId="5731C03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F4DB" w14:textId="77777777" w:rsidR="00F220AB" w:rsidRDefault="00F220AB" w:rsidP="00AF3FE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EEA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A2D" w14:textId="77777777" w:rsidR="00F220AB" w:rsidRDefault="00F220AB" w:rsidP="00AF3FE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203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C0E" w14:textId="77777777" w:rsidR="00F220AB" w:rsidRDefault="00F220AB" w:rsidP="00AF3FE6">
            <w:pPr>
              <w:spacing w:line="240" w:lineRule="auto"/>
              <w:rPr>
                <w:rFonts w:ascii="SimSun" w:hAnsi="SimSun" w:cs="SimSun"/>
              </w:rPr>
            </w:pPr>
          </w:p>
        </w:tc>
      </w:tr>
      <w:tr w:rsidR="00F220AB" w14:paraId="32900830" w14:textId="77777777" w:rsidTr="00DF24D3">
        <w:trPr>
          <w:trHeight w:val="3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670F" w14:textId="119AF6AF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AF5" w14:textId="77777777" w:rsidR="00F220AB" w:rsidRDefault="00F220AB" w:rsidP="00AF3FE6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318" w14:textId="3C702DD0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4F4" w14:textId="77777777" w:rsidR="00F220AB" w:rsidRDefault="00F220AB" w:rsidP="00AF3FE6">
            <w:pPr>
              <w:spacing w:line="360" w:lineRule="auto"/>
            </w:pPr>
          </w:p>
        </w:tc>
      </w:tr>
      <w:tr w:rsidR="00F220AB" w14:paraId="08192E2C" w14:textId="77777777" w:rsidTr="00DF24D3">
        <w:trPr>
          <w:trHeight w:val="53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FBA1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7CA44AF7" w14:textId="175FB2E8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1F" w14:textId="77777777" w:rsidR="00F220AB" w:rsidRDefault="00F220AB" w:rsidP="00AF3FE6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527" w14:textId="615EA96D" w:rsidR="00F220AB" w:rsidRPr="00F220AB" w:rsidRDefault="00F220AB" w:rsidP="00AF3FE6">
            <w:pPr>
              <w:spacing w:line="360" w:lineRule="auto"/>
            </w:pPr>
            <w:r>
              <w:rPr>
                <w:sz w:val="18"/>
                <w:szCs w:val="18"/>
              </w:rPr>
              <w:t>Postcode</w:t>
            </w:r>
          </w:p>
          <w:p w14:paraId="31DAFED9" w14:textId="4D5F33E4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0F7" w14:textId="77777777" w:rsidR="00F220AB" w:rsidRDefault="00F220AB" w:rsidP="00AF3FE6">
            <w:pPr>
              <w:spacing w:line="360" w:lineRule="auto"/>
            </w:pPr>
          </w:p>
        </w:tc>
      </w:tr>
      <w:tr w:rsidR="00F220AB" w14:paraId="591CA8C4" w14:textId="77777777" w:rsidTr="00DF24D3">
        <w:trPr>
          <w:trHeight w:val="55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6DA3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   </w:t>
            </w:r>
          </w:p>
          <w:p w14:paraId="2BFDB113" w14:textId="1EDF8361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BD8" w14:textId="77777777" w:rsidR="00F220AB" w:rsidRDefault="00F220AB" w:rsidP="00AF3FE6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1CBD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Telephone/Mobile</w:t>
            </w:r>
          </w:p>
          <w:p w14:paraId="4C8E5FC4" w14:textId="1DA0CA62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BA1" w14:textId="77777777" w:rsidR="00F220AB" w:rsidRDefault="00F220AB" w:rsidP="00AF3FE6">
            <w:pPr>
              <w:spacing w:line="360" w:lineRule="auto"/>
            </w:pPr>
          </w:p>
        </w:tc>
      </w:tr>
      <w:tr w:rsidR="00F220AB" w14:paraId="18963C06" w14:textId="77777777" w:rsidTr="00DF24D3">
        <w:trPr>
          <w:trHeight w:val="323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A9FE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Ways of Participations</w:t>
            </w:r>
          </w:p>
          <w:p w14:paraId="5BE13D6E" w14:textId="3C80C0E2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572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  <w:p w14:paraId="2DEF7F64" w14:textId="457329A3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529" w14:textId="77777777" w:rsidR="00F220AB" w:rsidRDefault="00F220AB" w:rsidP="00AF3FE6">
            <w:pPr>
              <w:spacing w:line="360" w:lineRule="auto"/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DD3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Delivery of Speeches</w:t>
            </w:r>
          </w:p>
          <w:p w14:paraId="72830B4C" w14:textId="064157A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2DF8" w14:textId="0682316C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28E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F220AB" w14:paraId="551D14EE" w14:textId="77777777" w:rsidTr="00DF24D3">
        <w:trPr>
          <w:trHeight w:val="371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5E03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346" w14:textId="664528F6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Offline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517" w14:textId="77777777" w:rsidR="00F220AB" w:rsidRDefault="00F220AB" w:rsidP="00AF3FE6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32F8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D67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14:paraId="0B0426B0" w14:textId="44836426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F3E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F220AB" w14:paraId="1C7E4219" w14:textId="77777777" w:rsidTr="00DF24D3">
        <w:trPr>
          <w:trHeight w:val="34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5CCA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Visa invitation support</w:t>
            </w:r>
          </w:p>
          <w:p w14:paraId="68D19689" w14:textId="7747D4A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71E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7507CA54" w14:textId="1A1693CD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FF4" w14:textId="77777777" w:rsidR="00F220AB" w:rsidRDefault="00F220AB" w:rsidP="00AF3FE6">
            <w:pPr>
              <w:spacing w:line="360" w:lineRule="auto"/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07E1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 support</w:t>
            </w:r>
          </w:p>
          <w:p w14:paraId="7D630340" w14:textId="3D1BDE3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891D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5E1FDE1F" w14:textId="5787CAD6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B22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F220AB" w14:paraId="27C5DFEB" w14:textId="77777777" w:rsidTr="00DF24D3">
        <w:trPr>
          <w:trHeight w:val="26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7C25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3C91" w14:textId="79834C8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532" w14:textId="77777777" w:rsidR="00F220AB" w:rsidRDefault="00F220AB" w:rsidP="00AF3FE6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D5EF" w14:textId="77777777" w:rsidR="00F220AB" w:rsidRDefault="00F220AB" w:rsidP="00AF3F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684E" w14:textId="7D18C728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163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F220AB" w14:paraId="1514EDB4" w14:textId="77777777" w:rsidTr="00DF24D3">
        <w:trPr>
          <w:trHeight w:val="52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B6C" w14:textId="77777777" w:rsidR="00F220AB" w:rsidRDefault="00F220AB" w:rsidP="00AF3F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of the paper (English)</w:t>
            </w:r>
          </w:p>
          <w:p w14:paraId="5C8FE8D2" w14:textId="66B35D29" w:rsidR="00F220AB" w:rsidRDefault="00F220AB" w:rsidP="00AF3FE6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149" w14:textId="77777777" w:rsidR="00F220AB" w:rsidRDefault="00F220AB" w:rsidP="00AF3FE6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DF24D3" w14:paraId="1EE4EF39" w14:textId="77777777" w:rsidTr="00FD12EE">
        <w:trPr>
          <w:trHeight w:val="4401"/>
        </w:trPr>
        <w:tc>
          <w:tcPr>
            <w:tcW w:w="9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01D" w14:textId="77777777" w:rsidR="00DF24D3" w:rsidRDefault="00DF24D3" w:rsidP="00DF24D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Abstract: (up to 300 English words)</w:t>
            </w:r>
          </w:p>
          <w:p w14:paraId="0938D559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70138AA5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6ED98005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14310465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1BF9CA15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6113AEF0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4CE48746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3BBF89C7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591D65F4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575A5C07" w14:textId="77777777" w:rsidR="00DF24D3" w:rsidRDefault="00DF24D3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  <w:p w14:paraId="4285B7B2" w14:textId="6AC5D01C" w:rsidR="00FD12EE" w:rsidRPr="00DF24D3" w:rsidRDefault="00FD12EE" w:rsidP="00AF3FE6">
            <w:pPr>
              <w:spacing w:line="360" w:lineRule="auto"/>
              <w:rPr>
                <w:rFonts w:asciiTheme="minorHAnsi" w:hAnsiTheme="minorHAnsi" w:cs="SimSun"/>
              </w:rPr>
            </w:pPr>
          </w:p>
        </w:tc>
      </w:tr>
    </w:tbl>
    <w:p w14:paraId="4EF76918" w14:textId="09340D87" w:rsidR="00A77917" w:rsidRDefault="00A77917" w:rsidP="00F220AB"/>
    <w:sectPr w:rsidR="00A7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2B"/>
    <w:rsid w:val="004F6357"/>
    <w:rsid w:val="0087632B"/>
    <w:rsid w:val="00A77917"/>
    <w:rsid w:val="00DF24D3"/>
    <w:rsid w:val="00ED0EF6"/>
    <w:rsid w:val="00F220AB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FB7"/>
  <w15:chartTrackingRefBased/>
  <w15:docId w15:val="{A4C9B840-B9B5-4940-AD1C-D5DF8DC6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AB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0AB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20AB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39"/>
    <w:rsid w:val="00F220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hsk.test.sofia@gmail.com</dc:creator>
  <cp:keywords/>
  <dc:description/>
  <cp:lastModifiedBy>hsk.test.sofia@gmail.com</cp:lastModifiedBy>
  <cp:revision>6</cp:revision>
  <dcterms:created xsi:type="dcterms:W3CDTF">2023-02-14T08:17:00Z</dcterms:created>
  <dcterms:modified xsi:type="dcterms:W3CDTF">2023-02-14T09:46:00Z</dcterms:modified>
</cp:coreProperties>
</file>